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5C105"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494020" cy="4489450"/>
            <wp:effectExtent l="0" t="0" r="7620" b="6350"/>
            <wp:docPr id="1" name="图片 1" descr="fc0a5254e4b07a3998c5af408e4c8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0a5254e4b07a3998c5af408e4c8a4d"/>
                    <pic:cNvPicPr>
                      <a:picLocks noChangeAspect="1"/>
                    </pic:cNvPicPr>
                  </pic:nvPicPr>
                  <pic:blipFill>
                    <a:blip r:embed="rId4"/>
                    <a:srcRect l="12590" r="18590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2025-07-11T14:28:53Z</dcterms:created>
  <dc:creator>a</dc:creator>
  <cp:lastModifiedBy>MC</cp:lastModifiedBy>
  <dcterms:modified xsi:type="dcterms:W3CDTF">2025-07-11T14:29:03Z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eyJoZGlkIjoiOGYyN2YzZGQ3NTkwMGQ0NDMwMTg2MmQyYjBiMGU2YTEiLCJ1c2VySWQiOiIzNTA2MDk3ODQifQ==</vt:lpwstr>
  </property>
  <property fmtid="{D5CDD505-2E9C-101B-9397-08002B2CF9AE}" pid="4" name="ICV">
    <vt:lpwstr>94989460D0F34F8FA3694605F6C7A35B_12</vt:lpwstr>
  </property>
</Properties>
</file>