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04" w:rsidRDefault="004E7F04" w:rsidP="004611F6">
      <w:pPr>
        <w:widowControl/>
        <w:spacing w:line="375" w:lineRule="atLeast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 w:rsidRPr="004E7F04">
        <w:rPr>
          <w:rFonts w:ascii="黑体" w:eastAsia="黑体" w:hAnsi="黑体" w:cs="Arial" w:hint="eastAsia"/>
          <w:bCs/>
          <w:kern w:val="0"/>
          <w:sz w:val="32"/>
          <w:szCs w:val="32"/>
        </w:rPr>
        <w:t>“力诺瑞特”</w:t>
      </w:r>
      <w:r w:rsidR="00714C3C" w:rsidRPr="004E7F04">
        <w:rPr>
          <w:rFonts w:ascii="黑体" w:eastAsia="黑体" w:hAnsi="黑体" w:cs="Arial" w:hint="eastAsia"/>
          <w:bCs/>
          <w:kern w:val="0"/>
          <w:sz w:val="32"/>
          <w:szCs w:val="32"/>
        </w:rPr>
        <w:t>杯</w:t>
      </w:r>
      <w:r w:rsidRPr="004E7F04">
        <w:rPr>
          <w:rFonts w:ascii="黑体" w:eastAsia="黑体" w:hAnsi="黑体" w:cs="Arial" w:hint="eastAsia"/>
          <w:bCs/>
          <w:kern w:val="0"/>
          <w:sz w:val="32"/>
          <w:szCs w:val="32"/>
        </w:rPr>
        <w:t>第六届全国大学生节能减排</w:t>
      </w:r>
    </w:p>
    <w:p w:rsidR="00A80FD9" w:rsidRPr="004E7F04" w:rsidRDefault="004E7F04" w:rsidP="004611F6">
      <w:pPr>
        <w:widowControl/>
        <w:spacing w:line="375" w:lineRule="atLeast"/>
        <w:jc w:val="center"/>
        <w:rPr>
          <w:rFonts w:ascii="黑体" w:eastAsia="黑体" w:hAnsi="黑体" w:cs="Arial"/>
          <w:kern w:val="0"/>
          <w:sz w:val="18"/>
          <w:szCs w:val="18"/>
        </w:rPr>
      </w:pPr>
      <w:r w:rsidRPr="004E7F04">
        <w:rPr>
          <w:rFonts w:ascii="黑体" w:eastAsia="黑体" w:hAnsi="黑体" w:cs="Arial" w:hint="eastAsia"/>
          <w:bCs/>
          <w:kern w:val="0"/>
          <w:sz w:val="32"/>
          <w:szCs w:val="32"/>
        </w:rPr>
        <w:t>社会实践与科技竞赛决赛日程安排</w:t>
      </w:r>
      <w:bookmarkStart w:id="0" w:name="_GoBack"/>
      <w:bookmarkEnd w:id="0"/>
    </w:p>
    <w:tbl>
      <w:tblPr>
        <w:tblW w:w="9128" w:type="dxa"/>
        <w:jc w:val="center"/>
        <w:tblInd w:w="-2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648"/>
        <w:gridCol w:w="3171"/>
        <w:gridCol w:w="3047"/>
      </w:tblGrid>
      <w:tr w:rsidR="00522ED1" w:rsidRPr="001E6EE1" w:rsidTr="0037043A">
        <w:trPr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D90570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D90570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D90570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D90570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D90570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D90570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安排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2ED1" w:rsidRPr="00D90570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D90570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地点</w:t>
            </w:r>
          </w:p>
        </w:tc>
      </w:tr>
      <w:tr w:rsidR="00522ED1" w:rsidRPr="001E6EE1" w:rsidTr="0037043A">
        <w:trPr>
          <w:jc w:val="center"/>
        </w:trPr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1E6EE1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1E6EE1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08:00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-22:00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2ED1" w:rsidRPr="001E6EE1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参赛队伍报到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注册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2ED1" w:rsidRPr="001E6EE1" w:rsidRDefault="00522ED1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</w:p>
        </w:tc>
      </w:tr>
      <w:tr w:rsidR="00C80D88" w:rsidRPr="001E6EE1" w:rsidTr="00C80D88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EB409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08:00-22:00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EB4093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参赛队伍布展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D88" w:rsidRPr="001E6EE1" w:rsidRDefault="00C80D88" w:rsidP="00BC421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9139B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C80D88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午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C80D88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晚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C80D88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19:00-21:00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参赛队伍代表抽签，拷贝答辩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PPT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D88" w:rsidRPr="001E6EE1" w:rsidRDefault="00C80D88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100A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贵宾厅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7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07:00-08:30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早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09:00-10:30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开幕式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AF53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9139B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内场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10:30-11:30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相关领导、专家参观决赛展区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BC421D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894D5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11:</w:t>
            </w:r>
            <w:r w:rsidR="00894D5E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</w:t>
            </w:r>
            <w:r w:rsidR="00731A3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 w:rsidR="00731A3C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午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A12A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13:</w:t>
            </w:r>
            <w:r w:rsidR="006A12A5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0-17:3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分组答辩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A12A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17064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17:</w:t>
            </w:r>
            <w:r w:rsidR="001706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</w:t>
            </w:r>
            <w:r w:rsidR="006A12A5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 w:rsidR="006A12A5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晚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19:00-21:30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现场展示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790213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07:00-08:00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早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A12E4B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08:15-11:</w:t>
            </w:r>
            <w:r w:rsidR="00A12E4B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分组答辩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11:30-13:00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午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15:00-18:00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现场展示评审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1706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17064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17:</w:t>
            </w:r>
            <w:r w:rsidR="001706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</w:t>
            </w:r>
            <w:r w:rsidR="001706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 w:rsidR="00170642"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 w:rsidR="00170642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晚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19:00-21:30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作品展示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790213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日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07:00-08:30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早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9E2D8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:30-11: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A439D2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闭幕式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A439D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832716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内场</w:t>
            </w:r>
          </w:p>
        </w:tc>
      </w:tr>
      <w:tr w:rsidR="00832716" w:rsidRPr="001E6EE1" w:rsidTr="0037043A">
        <w:trPr>
          <w:jc w:val="center"/>
        </w:trPr>
        <w:tc>
          <w:tcPr>
            <w:tcW w:w="12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32716" w:rsidRPr="001E6EE1" w:rsidRDefault="00832716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16" w:rsidRPr="001E6EE1" w:rsidRDefault="00832716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11:30-13:00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716" w:rsidRPr="001E6EE1" w:rsidRDefault="00832716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午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餐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716" w:rsidRPr="001E6EE1" w:rsidRDefault="00832716" w:rsidP="008030AA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第四餐饮大楼</w:t>
            </w:r>
          </w:p>
        </w:tc>
      </w:tr>
      <w:tr w:rsidR="00C80D88" w:rsidRPr="001E6EE1" w:rsidTr="0037043A">
        <w:trPr>
          <w:jc w:val="center"/>
        </w:trPr>
        <w:tc>
          <w:tcPr>
            <w:tcW w:w="12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530537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09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3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0-17:00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撤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  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展</w:t>
            </w:r>
          </w:p>
        </w:tc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新体育馆</w:t>
            </w:r>
            <w:r w:rsidR="00790213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二楼</w:t>
            </w:r>
          </w:p>
        </w:tc>
      </w:tr>
      <w:tr w:rsidR="00C80D88" w:rsidRPr="001E6EE1" w:rsidTr="00F44210">
        <w:trPr>
          <w:jc w:val="center"/>
        </w:trPr>
        <w:tc>
          <w:tcPr>
            <w:tcW w:w="12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9E2D8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D88" w:rsidRPr="001E6EE1" w:rsidRDefault="00C80D88" w:rsidP="0038712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18:00</w:t>
            </w: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前</w:t>
            </w:r>
          </w:p>
        </w:tc>
        <w:tc>
          <w:tcPr>
            <w:tcW w:w="6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1E6EE1">
              <w:rPr>
                <w:rFonts w:ascii="Times New Roman" w:hAnsi="Times New Roman" w:cs="Times New Roman"/>
                <w:kern w:val="0"/>
                <w:sz w:val="18"/>
                <w:szCs w:val="18"/>
              </w:rPr>
              <w:t>各参赛队伍离会</w:t>
            </w:r>
          </w:p>
        </w:tc>
      </w:tr>
      <w:tr w:rsidR="00C80D88" w:rsidRPr="001E6EE1" w:rsidTr="00F44210">
        <w:trPr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D88" w:rsidRPr="001E6EE1" w:rsidRDefault="00C80D88" w:rsidP="00C541B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6-9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8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D88" w:rsidRPr="001E6EE1" w:rsidRDefault="00C80D88" w:rsidP="006F0FA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对接暑期学校和</w:t>
            </w:r>
            <w:r w:rsidRPr="008E5A9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中国高校能源</w:t>
            </w:r>
            <w:proofErr w:type="gramStart"/>
            <w:r w:rsidRPr="008E5A9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专业院长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高峰</w:t>
            </w:r>
            <w:r w:rsidRPr="008E5A98"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论坛</w:t>
            </w:r>
          </w:p>
        </w:tc>
      </w:tr>
    </w:tbl>
    <w:p w:rsidR="00D90570" w:rsidRPr="0016581B" w:rsidRDefault="00D90570" w:rsidP="006D17DA">
      <w:pPr>
        <w:widowControl/>
        <w:spacing w:line="375" w:lineRule="atLeast"/>
        <w:ind w:left="709" w:rightChars="-162" w:right="-340" w:hanging="993"/>
        <w:rPr>
          <w:rFonts w:ascii="Arial" w:eastAsia="宋体" w:hAnsi="Arial" w:cs="Arial"/>
          <w:kern w:val="0"/>
          <w:sz w:val="13"/>
          <w:szCs w:val="18"/>
        </w:rPr>
      </w:pPr>
    </w:p>
    <w:sectPr w:rsidR="00D90570" w:rsidRPr="0016581B" w:rsidSect="00C91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800" w:bottom="709" w:left="1800" w:header="68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CE8" w:rsidRDefault="00B66CE8" w:rsidP="00A80FD9">
      <w:r>
        <w:separator/>
      </w:r>
    </w:p>
  </w:endnote>
  <w:endnote w:type="continuationSeparator" w:id="0">
    <w:p w:rsidR="00B66CE8" w:rsidRDefault="00B66CE8" w:rsidP="00A8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00" w:rsidRDefault="006F7F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2A" w:rsidRDefault="00B66CE8" w:rsidP="006D17DA">
    <w:pPr>
      <w:pStyle w:val="a4"/>
      <w:jc w:val="center"/>
    </w:pPr>
    <w:r>
      <w:rPr>
        <w:rFonts w:ascii="华文楷体" w:eastAsia="华文楷体" w:hAnsi="华文楷体"/>
        <w:noProof/>
        <w:color w:val="99003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51.25pt;height:451.25pt;z-index:-251658752;mso-position-horizontal:center;mso-position-horizontal-relative:margin;mso-position-vertical:center;mso-position-vertical-relative:margin" o:allowincell="f">
          <v:imagedata r:id="rId1" o:title="红色系校徽标准版" gain="19661f" blacklevel="22938f"/>
          <w10:wrap anchorx="margin" anchory="margin"/>
        </v:shape>
      </w:pict>
    </w:r>
    <w:r w:rsidR="001E3B2A">
      <w:rPr>
        <w:rStyle w:val="a6"/>
        <w:rFonts w:ascii="华文楷体" w:eastAsia="华文楷体" w:hAnsi="华文楷体" w:hint="eastAsia"/>
        <w:color w:val="990033"/>
      </w:rPr>
      <w:t>饮水思源</w:t>
    </w:r>
    <w:r w:rsidR="00BE3C1A">
      <w:rPr>
        <w:rFonts w:ascii="华文楷体" w:eastAsia="华文楷体" w:hAnsi="华文楷体" w:hint="eastAsia"/>
        <w:b/>
        <w:color w:val="990033"/>
      </w:rPr>
      <w:fldChar w:fldCharType="begin"/>
    </w:r>
    <w:r w:rsidR="001E3B2A">
      <w:rPr>
        <w:rStyle w:val="a6"/>
        <w:rFonts w:ascii="华文楷体" w:eastAsia="华文楷体" w:hAnsi="华文楷体" w:hint="eastAsia"/>
        <w:b/>
        <w:color w:val="990033"/>
      </w:rPr>
      <w:instrText xml:space="preserve">PAGE  </w:instrText>
    </w:r>
    <w:r w:rsidR="00BE3C1A">
      <w:rPr>
        <w:rFonts w:ascii="华文楷体" w:eastAsia="华文楷体" w:hAnsi="华文楷体" w:hint="eastAsia"/>
        <w:b/>
        <w:color w:val="990033"/>
      </w:rPr>
      <w:fldChar w:fldCharType="separate"/>
    </w:r>
    <w:r w:rsidR="004D2134">
      <w:rPr>
        <w:rStyle w:val="a6"/>
        <w:rFonts w:ascii="华文楷体" w:eastAsia="华文楷体" w:hAnsi="华文楷体"/>
        <w:b/>
        <w:noProof/>
        <w:color w:val="990033"/>
      </w:rPr>
      <w:t>1</w:t>
    </w:r>
    <w:r w:rsidR="00BE3C1A">
      <w:rPr>
        <w:rFonts w:ascii="华文楷体" w:eastAsia="华文楷体" w:hAnsi="华文楷体" w:hint="eastAsia"/>
        <w:b/>
        <w:color w:val="990033"/>
      </w:rPr>
      <w:fldChar w:fldCharType="end"/>
    </w:r>
    <w:proofErr w:type="gramStart"/>
    <w:r w:rsidR="001E3B2A">
      <w:rPr>
        <w:rStyle w:val="a6"/>
        <w:rFonts w:ascii="华文楷体" w:eastAsia="华文楷体" w:hAnsi="华文楷体" w:hint="eastAsia"/>
        <w:color w:val="990033"/>
      </w:rPr>
      <w:t>爱国荣</w:t>
    </w:r>
    <w:proofErr w:type="gramEnd"/>
    <w:r w:rsidR="001E3B2A">
      <w:rPr>
        <w:rStyle w:val="a6"/>
        <w:rFonts w:ascii="华文楷体" w:eastAsia="华文楷体" w:hAnsi="华文楷体" w:hint="eastAsia"/>
        <w:color w:val="990033"/>
      </w:rPr>
      <w:t>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00" w:rsidRDefault="006F7F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CE8" w:rsidRDefault="00B66CE8" w:rsidP="00A80FD9">
      <w:r>
        <w:separator/>
      </w:r>
    </w:p>
  </w:footnote>
  <w:footnote w:type="continuationSeparator" w:id="0">
    <w:p w:rsidR="00B66CE8" w:rsidRDefault="00B66CE8" w:rsidP="00A80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00" w:rsidRDefault="006F7F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B2A" w:rsidRDefault="001E3B2A" w:rsidP="001E3B2A">
    <w:pPr>
      <w:pStyle w:val="a3"/>
      <w:jc w:val="left"/>
    </w:pPr>
    <w:r>
      <w:rPr>
        <w:noProof/>
      </w:rPr>
      <w:drawing>
        <wp:inline distT="0" distB="0" distL="0" distR="0">
          <wp:extent cx="2038350" cy="466725"/>
          <wp:effectExtent l="0" t="0" r="0" b="9525"/>
          <wp:docPr id="1" name="图片 1" descr="C:\Users\Administrator\Desktop\上海交通大学-校徽_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Administrator\Desktop\上海交通大学-校徽_副本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F00" w:rsidRDefault="006F7F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C6E"/>
    <w:rsid w:val="00023B60"/>
    <w:rsid w:val="0002682B"/>
    <w:rsid w:val="00053082"/>
    <w:rsid w:val="00087F1F"/>
    <w:rsid w:val="00103CBC"/>
    <w:rsid w:val="001171F8"/>
    <w:rsid w:val="00154A96"/>
    <w:rsid w:val="00163DB5"/>
    <w:rsid w:val="0016581B"/>
    <w:rsid w:val="00165FFD"/>
    <w:rsid w:val="00170642"/>
    <w:rsid w:val="00181E1F"/>
    <w:rsid w:val="0018650D"/>
    <w:rsid w:val="001C37E0"/>
    <w:rsid w:val="001C51FF"/>
    <w:rsid w:val="001E3B2A"/>
    <w:rsid w:val="001E6EE1"/>
    <w:rsid w:val="00216A65"/>
    <w:rsid w:val="00234238"/>
    <w:rsid w:val="00272A68"/>
    <w:rsid w:val="002758C2"/>
    <w:rsid w:val="00302442"/>
    <w:rsid w:val="00304FD1"/>
    <w:rsid w:val="003100A2"/>
    <w:rsid w:val="00312B2D"/>
    <w:rsid w:val="00341E32"/>
    <w:rsid w:val="0037043A"/>
    <w:rsid w:val="00373176"/>
    <w:rsid w:val="00387128"/>
    <w:rsid w:val="003A486B"/>
    <w:rsid w:val="003B0E39"/>
    <w:rsid w:val="003F536A"/>
    <w:rsid w:val="00434B8E"/>
    <w:rsid w:val="004611F6"/>
    <w:rsid w:val="00475C6A"/>
    <w:rsid w:val="004A00D4"/>
    <w:rsid w:val="004D2134"/>
    <w:rsid w:val="004D5DDA"/>
    <w:rsid w:val="004E7F04"/>
    <w:rsid w:val="00522ED1"/>
    <w:rsid w:val="00526735"/>
    <w:rsid w:val="00530537"/>
    <w:rsid w:val="00572802"/>
    <w:rsid w:val="005D2C6E"/>
    <w:rsid w:val="00631749"/>
    <w:rsid w:val="0064711E"/>
    <w:rsid w:val="00664B07"/>
    <w:rsid w:val="006A12A5"/>
    <w:rsid w:val="006A4591"/>
    <w:rsid w:val="006B7871"/>
    <w:rsid w:val="006D17DA"/>
    <w:rsid w:val="006F0FA8"/>
    <w:rsid w:val="006F7F00"/>
    <w:rsid w:val="00714C3C"/>
    <w:rsid w:val="00731A3C"/>
    <w:rsid w:val="0074417D"/>
    <w:rsid w:val="00790213"/>
    <w:rsid w:val="00791122"/>
    <w:rsid w:val="007E4827"/>
    <w:rsid w:val="00803C87"/>
    <w:rsid w:val="008106BD"/>
    <w:rsid w:val="00817D7E"/>
    <w:rsid w:val="00822994"/>
    <w:rsid w:val="00832716"/>
    <w:rsid w:val="008400B6"/>
    <w:rsid w:val="00843242"/>
    <w:rsid w:val="008442CC"/>
    <w:rsid w:val="00894D5E"/>
    <w:rsid w:val="0089532B"/>
    <w:rsid w:val="008B599F"/>
    <w:rsid w:val="008E5A98"/>
    <w:rsid w:val="00902BEB"/>
    <w:rsid w:val="009139B2"/>
    <w:rsid w:val="00965C57"/>
    <w:rsid w:val="00975C95"/>
    <w:rsid w:val="009E2D88"/>
    <w:rsid w:val="009E715F"/>
    <w:rsid w:val="00A02371"/>
    <w:rsid w:val="00A049EE"/>
    <w:rsid w:val="00A12E4B"/>
    <w:rsid w:val="00A242DF"/>
    <w:rsid w:val="00A80FD9"/>
    <w:rsid w:val="00A972C4"/>
    <w:rsid w:val="00AF5304"/>
    <w:rsid w:val="00B520EB"/>
    <w:rsid w:val="00B53FED"/>
    <w:rsid w:val="00B61112"/>
    <w:rsid w:val="00B66CE8"/>
    <w:rsid w:val="00B806E0"/>
    <w:rsid w:val="00B81AB0"/>
    <w:rsid w:val="00B8615D"/>
    <w:rsid w:val="00B87832"/>
    <w:rsid w:val="00B91E28"/>
    <w:rsid w:val="00BC18CB"/>
    <w:rsid w:val="00BC421D"/>
    <w:rsid w:val="00BE3C1A"/>
    <w:rsid w:val="00BF2330"/>
    <w:rsid w:val="00C22DF4"/>
    <w:rsid w:val="00C2603C"/>
    <w:rsid w:val="00C2698A"/>
    <w:rsid w:val="00C4144D"/>
    <w:rsid w:val="00C52D59"/>
    <w:rsid w:val="00C541B5"/>
    <w:rsid w:val="00C6477A"/>
    <w:rsid w:val="00C80D88"/>
    <w:rsid w:val="00C91ECE"/>
    <w:rsid w:val="00CB2D15"/>
    <w:rsid w:val="00D26B3F"/>
    <w:rsid w:val="00D33A93"/>
    <w:rsid w:val="00D47234"/>
    <w:rsid w:val="00D60F62"/>
    <w:rsid w:val="00D90570"/>
    <w:rsid w:val="00DB2382"/>
    <w:rsid w:val="00E24A6A"/>
    <w:rsid w:val="00E42D97"/>
    <w:rsid w:val="00E5539E"/>
    <w:rsid w:val="00EA13F1"/>
    <w:rsid w:val="00EA2375"/>
    <w:rsid w:val="00F20A52"/>
    <w:rsid w:val="00F44210"/>
    <w:rsid w:val="00F9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F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B2A"/>
    <w:rPr>
      <w:sz w:val="18"/>
      <w:szCs w:val="18"/>
    </w:rPr>
  </w:style>
  <w:style w:type="character" w:styleId="a6">
    <w:name w:val="page number"/>
    <w:rsid w:val="001E3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F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3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B2A"/>
    <w:rPr>
      <w:sz w:val="18"/>
      <w:szCs w:val="18"/>
    </w:rPr>
  </w:style>
  <w:style w:type="character" w:styleId="a6">
    <w:name w:val="page number"/>
    <w:rsid w:val="001E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605</Characters>
  <Application>Microsoft Office Word</Application>
  <DocSecurity>0</DocSecurity>
  <Lines>5</Lines>
  <Paragraphs>1</Paragraphs>
  <ScaleCrop>false</ScaleCrop>
  <Company>Sky123.Org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28</cp:revision>
  <dcterms:created xsi:type="dcterms:W3CDTF">2013-07-04T09:00:00Z</dcterms:created>
  <dcterms:modified xsi:type="dcterms:W3CDTF">2013-07-10T06:56:00Z</dcterms:modified>
</cp:coreProperties>
</file>